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E02C" w14:textId="77777777" w:rsidR="003336D8" w:rsidRDefault="00000000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14:paraId="6603BFEA" w14:textId="77777777" w:rsidR="003336D8" w:rsidRDefault="00000000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Подразделения ИВДИВО Байкальск 367 Октавной Мг 960 Архетипа Огня-Материи </w:t>
      </w:r>
    </w:p>
    <w:p w14:paraId="38E65C3C" w14:textId="77777777" w:rsidR="003336D8" w:rsidRDefault="00000000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 </w:t>
      </w:r>
    </w:p>
    <w:p w14:paraId="786D36AC" w14:textId="77777777" w:rsidR="003336D8" w:rsidRDefault="00000000">
      <w:pPr>
        <w:jc w:val="center"/>
      </w:pPr>
      <w:r>
        <w:t>Протокол Совета ИВО от 05.09.2023 г.</w:t>
      </w:r>
    </w:p>
    <w:p w14:paraId="10D74C43" w14:textId="77777777" w:rsidR="003336D8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5F09294" w14:textId="7BC8ED55" w:rsidR="003336D8" w:rsidRDefault="00294F1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Утверждаю.Глава</w:t>
      </w:r>
      <w:proofErr w:type="spellEnd"/>
      <w:r>
        <w:rPr>
          <w:rFonts w:ascii="Times New Roman" w:hAnsi="Times New Roman" w:cs="Times New Roman"/>
        </w:rPr>
        <w:t xml:space="preserve"> подразделения ИВДИВО Байкальск </w:t>
      </w: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</w:p>
    <w:p w14:paraId="6933FAD3" w14:textId="77777777" w:rsidR="003336D8" w:rsidRDefault="00000000">
      <w:pPr>
        <w:rPr>
          <w:rFonts w:ascii="Times New Roman" w:hAnsi="Times New Roman" w:cs="Times New Roman"/>
        </w:rPr>
      </w:pPr>
      <w:r>
        <w:t xml:space="preserve">Присутствовало 15 </w:t>
      </w:r>
      <w:proofErr w:type="spellStart"/>
      <w:r>
        <w:t>Аватаресс</w:t>
      </w:r>
      <w:proofErr w:type="spellEnd"/>
      <w:r>
        <w:t xml:space="preserve"> ИВО :</w:t>
      </w:r>
    </w:p>
    <w:p w14:paraId="0A2A604D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6BD0FD0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E146DFC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0CC4B11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868A204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Михайлова 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411C614C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Альмухаметова 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78CD8563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7F830C90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Цюдная</w:t>
      </w:r>
      <w:proofErr w:type="spellEnd"/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185FC34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C293586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 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03F73F55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Домахина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F4557DA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Касимова 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24813F8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Серебренникова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0232FFC4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798AC08A" w14:textId="77777777" w:rsidR="003336D8" w:rsidRDefault="000000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Жаринова 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B097322" w14:textId="77777777" w:rsidR="003336D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Состоялись :</w:t>
      </w:r>
    </w:p>
    <w:p w14:paraId="1492B9A5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Совет ИВО .</w:t>
      </w:r>
    </w:p>
    <w:p w14:paraId="5BE89DB2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Вошли в тему обновлённой Иерархии ИВО и расширение на новый масштаб ИВДИВО.</w:t>
      </w:r>
    </w:p>
    <w:p w14:paraId="05F69CB2" w14:textId="77777777" w:rsidR="003336D8" w:rsidRDefault="000000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Мы члены ИВДИВО и члены Иерархии и должны чётко понимать эту разницу.</w:t>
      </w:r>
    </w:p>
    <w:p w14:paraId="60E602C6" w14:textId="77777777" w:rsidR="003336D8" w:rsidRDefault="000000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Иерархия занимается внутренней подготовкой каждого из нас, а ИВДИВО то, что подготовила Иерархия. В ИВДИВО мы работаем ,в Иерархии мы подготавливаемся. Мы внутреннее развиваемся, чтобы ИВДИВО поменялось. Иерархия-часть ИВДИВО.</w:t>
      </w:r>
    </w:p>
    <w:p w14:paraId="730542EA" w14:textId="77777777" w:rsidR="003336D8" w:rsidRDefault="000000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Иерархия и есть ИВ Иерархия и эти два понятия надо различать и входить в эту глубину нового масштаба и своей деятельности и стратегии ,которую стяжаем, и которая начинает разворачиваться в нашем Подразделении. </w:t>
      </w:r>
    </w:p>
    <w:p w14:paraId="2BE4F4CF" w14:textId="77777777" w:rsidR="003336D8" w:rsidRDefault="003336D8">
      <w:pPr>
        <w:pStyle w:val="a3"/>
        <w:rPr>
          <w:rFonts w:ascii="Times New Roman" w:hAnsi="Times New Roman" w:cs="Times New Roman"/>
        </w:rPr>
      </w:pPr>
    </w:p>
    <w:p w14:paraId="09906EF6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Исполнили практику, взаимодействия с ИВАС Сераписом ИВО-главой Иерархии, Стяжали Членство в Иерархии в обновлённом формате ,стяжали обновление формы Члена Иерархии, стяжали Гвардейца, стяжали новую форму Воина Синтеза.</w:t>
      </w:r>
    </w:p>
    <w:p w14:paraId="04FD8AF8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Произошли изменения в Столпе. Вошли в это преображение. Возожглись новым обновлением Столпа.</w:t>
      </w:r>
    </w:p>
    <w:p w14:paraId="0DC8F708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Вошли в изменение распоряжений: №2, №3, №4.</w:t>
      </w:r>
    </w:p>
    <w:p w14:paraId="71B9A474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организации о-м-п ИВДИВО-здания 419 горизонт ИВАС Алексий АС Илана – Си Принципа ИВО и Си </w:t>
      </w:r>
      <w:proofErr w:type="spellStart"/>
      <w:r>
        <w:rPr>
          <w:rFonts w:ascii="Times New Roman" w:hAnsi="Times New Roman" w:cs="Times New Roman"/>
        </w:rPr>
        <w:t>Чувствознание</w:t>
      </w:r>
      <w:proofErr w:type="spellEnd"/>
      <w:r>
        <w:rPr>
          <w:rFonts w:ascii="Times New Roman" w:hAnsi="Times New Roman" w:cs="Times New Roman"/>
        </w:rPr>
        <w:t xml:space="preserve">  ИВО.                                            </w:t>
      </w:r>
      <w:r>
        <w:rPr>
          <w:rFonts w:ascii="Times New Roman" w:hAnsi="Times New Roman" w:cs="Times New Roman"/>
        </w:rPr>
        <w:lastRenderedPageBreak/>
        <w:t>Рассмотрели несколько вариантов принципов роста человечности без чего человечности не бывает.</w:t>
      </w:r>
    </w:p>
    <w:p w14:paraId="79E6D8F8" w14:textId="77777777" w:rsidR="003336D8" w:rsidRDefault="000000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Исполнили практику №8 96 Си : Стяжание 6-ти обновлённых частных  зданий ИВДИВО каждого.</w:t>
      </w:r>
    </w:p>
    <w:p w14:paraId="281E926A" w14:textId="77777777" w:rsidR="003336D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37E3AAC6" w14:textId="77777777" w:rsidR="003336D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Сработали командно- 90%</w:t>
      </w:r>
    </w:p>
    <w:p w14:paraId="341B4599" w14:textId="77777777" w:rsidR="003336D8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Сработали индивидуально-100%</w:t>
      </w:r>
    </w:p>
    <w:p w14:paraId="1549C5FE" w14:textId="77777777" w:rsidR="003336D8" w:rsidRDefault="003336D8">
      <w:pPr>
        <w:ind w:left="360"/>
        <w:rPr>
          <w:rFonts w:ascii="Times New Roman" w:hAnsi="Times New Roman" w:cs="Times New Roman"/>
        </w:rPr>
      </w:pPr>
    </w:p>
    <w:p w14:paraId="4A3D58B8" w14:textId="77777777" w:rsidR="003336D8" w:rsidRDefault="00000000">
      <w:pPr>
        <w:ind w:left="390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ИВДИВО- секретарь  </w:t>
      </w:r>
      <w:proofErr w:type="spellStart"/>
      <w:r>
        <w:rPr>
          <w:rFonts w:ascii="Times New Roman" w:hAnsi="Times New Roman" w:cs="Times New Roman"/>
        </w:rPr>
        <w:t>Г.Бухарова</w:t>
      </w:r>
      <w:proofErr w:type="spellEnd"/>
      <w:r>
        <w:rPr>
          <w:rFonts w:ascii="Times New Roman" w:hAnsi="Times New Roman" w:cs="Times New Roman"/>
        </w:rPr>
        <w:t>.</w:t>
      </w:r>
    </w:p>
    <w:p w14:paraId="2E817492" w14:textId="77777777" w:rsidR="003336D8" w:rsidRDefault="003336D8"/>
    <w:p w14:paraId="15053E2E" w14:textId="77777777" w:rsidR="00090FAB" w:rsidRDefault="00090FAB"/>
    <w:p w14:paraId="7EF30316" w14:textId="77777777" w:rsidR="00090FAB" w:rsidRDefault="00090FAB"/>
    <w:p w14:paraId="4BAB7A3E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14:paraId="0C7D67D4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Подразделения ИВДИВО Байкальск 960 архетипа ИВДИВО Аватара Синтеза Егора </w:t>
      </w:r>
    </w:p>
    <w:p w14:paraId="4204F88C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 </w:t>
      </w:r>
    </w:p>
    <w:p w14:paraId="53BFE61B" w14:textId="77777777" w:rsidR="00090FAB" w:rsidRDefault="00090FAB" w:rsidP="00090FAB">
      <w:pPr>
        <w:jc w:val="center"/>
      </w:pPr>
      <w:r>
        <w:t>Протокол Совета  ИВО от 12.09.2023г.</w:t>
      </w:r>
    </w:p>
    <w:p w14:paraId="03EB6C15" w14:textId="2CCD348E" w:rsidR="00090FAB" w:rsidRDefault="00294F15" w:rsidP="00090FA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Утверждаю.Глава</w:t>
      </w:r>
      <w:proofErr w:type="spellEnd"/>
      <w:r>
        <w:rPr>
          <w:rFonts w:ascii="Times New Roman" w:hAnsi="Times New Roman" w:cs="Times New Roman"/>
        </w:rPr>
        <w:t xml:space="preserve"> подразделения ИВДИВО Байкальск </w:t>
      </w: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 </w:t>
      </w:r>
      <w:r w:rsidR="00090FAB">
        <w:rPr>
          <w:rFonts w:ascii="Times New Roman" w:hAnsi="Times New Roman" w:cs="Times New Roman"/>
        </w:rPr>
        <w:t xml:space="preserve"> </w:t>
      </w:r>
    </w:p>
    <w:p w14:paraId="43262141" w14:textId="6645CDD6" w:rsidR="00090FAB" w:rsidRDefault="00090FAB" w:rsidP="00090FAB">
      <w:pPr>
        <w:jc w:val="center"/>
        <w:rPr>
          <w:rFonts w:ascii="Times New Roman" w:hAnsi="Times New Roman" w:cs="Times New Roman"/>
        </w:rPr>
      </w:pPr>
    </w:p>
    <w:p w14:paraId="28D6895D" w14:textId="77777777" w:rsidR="00090FAB" w:rsidRDefault="00090FAB" w:rsidP="00090FAB">
      <w:pPr>
        <w:rPr>
          <w:rFonts w:ascii="Times New Roman" w:hAnsi="Times New Roman" w:cs="Times New Roman"/>
        </w:rPr>
      </w:pPr>
      <w:r>
        <w:t xml:space="preserve">Присутствовало 16 </w:t>
      </w:r>
      <w:proofErr w:type="spellStart"/>
      <w:r>
        <w:t>Аватаресс</w:t>
      </w:r>
      <w:proofErr w:type="spellEnd"/>
      <w:r>
        <w:t xml:space="preserve"> ИВО:</w:t>
      </w:r>
    </w:p>
    <w:p w14:paraId="49608AF4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</w:p>
    <w:p w14:paraId="17BF8823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Коробейникова О.</w:t>
      </w:r>
    </w:p>
    <w:p w14:paraId="29D663DC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0C1AACB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40C1E63E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9AAB0B6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44A2E4D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Альмухаметова 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CDF274D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7F37AF4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Цюдная</w:t>
      </w:r>
      <w:proofErr w:type="spellEnd"/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C0D582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ACBA12A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 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0F27FEE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Домахина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222A5BA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Серебренникова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63CA95D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Касимова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03A11A1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EC313D9" w14:textId="77777777" w:rsidR="00090FAB" w:rsidRDefault="00090FAB" w:rsidP="00090FA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Жаринова 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CDD34D0" w14:textId="77777777" w:rsidR="00090FAB" w:rsidRDefault="00090FAB" w:rsidP="0009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Состоялись:</w:t>
      </w:r>
    </w:p>
    <w:p w14:paraId="2D3FE642" w14:textId="77777777" w:rsidR="00090FAB" w:rsidRDefault="00090FAB" w:rsidP="00090FA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Совет ИВО.</w:t>
      </w:r>
    </w:p>
    <w:p w14:paraId="07712B86" w14:textId="77777777" w:rsidR="00090FAB" w:rsidRDefault="00090FAB" w:rsidP="00090FA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Исполнили практику №1, 98 Си ИВО. «Стяжание перехода Изначально Вышестоящей Иерархии ИВО из 32 Архетипических Метагалактик в 512 с реализацией </w:t>
      </w:r>
      <w:proofErr w:type="spellStart"/>
      <w:r>
        <w:rPr>
          <w:rFonts w:ascii="Times New Roman" w:hAnsi="Times New Roman" w:cs="Times New Roman"/>
        </w:rPr>
        <w:t>Октавно</w:t>
      </w:r>
      <w:proofErr w:type="spellEnd"/>
      <w:r>
        <w:rPr>
          <w:rFonts w:ascii="Times New Roman" w:hAnsi="Times New Roman" w:cs="Times New Roman"/>
        </w:rPr>
        <w:t>- Метагалактической расы Человечества-Землян и каждого Человек-Субъект-Землянина и введение в архетипического Члена Иерархии ИВО. Стяжание Члена Изначально Вышестоящей ИВДИВО -Иерархии ИВО.»</w:t>
      </w:r>
    </w:p>
    <w:p w14:paraId="1B9F7A57" w14:textId="77777777" w:rsidR="00090FAB" w:rsidRDefault="00090FAB" w:rsidP="00090FA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Развернули тему вхождение в Новый Иерархический год новыми Эталонами 32-х Организаций ИВДИВО Совета ИВО. Эталон</w:t>
      </w:r>
      <w:proofErr w:type="gramStart"/>
      <w:r>
        <w:rPr>
          <w:rFonts w:ascii="Times New Roman" w:hAnsi="Times New Roman" w:cs="Times New Roman"/>
        </w:rPr>
        <w:t>-это</w:t>
      </w:r>
      <w:proofErr w:type="gramEnd"/>
      <w:r>
        <w:rPr>
          <w:rFonts w:ascii="Times New Roman" w:hAnsi="Times New Roman" w:cs="Times New Roman"/>
        </w:rPr>
        <w:t xml:space="preserve"> мудрость </w:t>
      </w:r>
      <w:proofErr w:type="spellStart"/>
      <w:r>
        <w:rPr>
          <w:rFonts w:ascii="Times New Roman" w:hAnsi="Times New Roman" w:cs="Times New Roman"/>
        </w:rPr>
        <w:t>синтезности</w:t>
      </w:r>
      <w:proofErr w:type="spellEnd"/>
      <w:r>
        <w:rPr>
          <w:rFonts w:ascii="Times New Roman" w:hAnsi="Times New Roman" w:cs="Times New Roman"/>
        </w:rPr>
        <w:t>, это 512-ричная насыщенность Иерархии ИВО в разных вариациях на тему Эталона.  Исполнили практику: Стяжание новой формы организации Синтеза ИВО в 32-ричной организации и координации. Стяжание 32-х Эталонов 32-х Организаций ИВО.                                                                                                                                  Этой практикой мы стяжали 32 Эталона на внутреннюю самоорганизацию и внешнюю реализацию новыми характеристиками Эталонов Организаций Совета ИВО Подразделения.</w:t>
      </w:r>
    </w:p>
    <w:p w14:paraId="50251A18" w14:textId="77777777" w:rsidR="00090FAB" w:rsidRDefault="00090FAB" w:rsidP="00090FA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вошли в Новую Иерархию. Произошла смена программы Иерархического развития и существования в совершенно новую материю Архетипов. В Метагалактической  материи это Иерархическая работа и мы ДП, как команда Иерархии, и как команда ИВДИВО будем исполнять в Октавной материи </w:t>
      </w:r>
      <w:proofErr w:type="spellStart"/>
      <w:r>
        <w:rPr>
          <w:rFonts w:ascii="Times New Roman" w:hAnsi="Times New Roman" w:cs="Times New Roman"/>
        </w:rPr>
        <w:t>ИВДИВную</w:t>
      </w:r>
      <w:proofErr w:type="spellEnd"/>
      <w:r>
        <w:rPr>
          <w:rFonts w:ascii="Times New Roman" w:hAnsi="Times New Roman" w:cs="Times New Roman"/>
        </w:rPr>
        <w:t xml:space="preserve"> работу.</w:t>
      </w:r>
    </w:p>
    <w:p w14:paraId="3A66F74A" w14:textId="77777777" w:rsidR="00090FAB" w:rsidRDefault="00090FAB" w:rsidP="0009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Решения:</w:t>
      </w:r>
    </w:p>
    <w:p w14:paraId="1B29B34B" w14:textId="77777777" w:rsidR="00090FAB" w:rsidRDefault="00090FAB" w:rsidP="00090FA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Тему организаций будем углублять.</w:t>
      </w:r>
    </w:p>
    <w:p w14:paraId="29CFFCD2" w14:textId="77777777" w:rsidR="00090FAB" w:rsidRDefault="00090FAB" w:rsidP="00090FA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Продолжаться индивидуальные занятия с ДП, по рекомендации ИВАС КХ .Занятия проводит Глава Подразделения в явлении ИВАС КХ.</w:t>
      </w:r>
    </w:p>
    <w:p w14:paraId="2B22BD16" w14:textId="77777777" w:rsidR="00090FAB" w:rsidRDefault="00090FAB" w:rsidP="00090FA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Подняли вопрос о необходимости аренды помещения под офис Подразделения.</w:t>
      </w:r>
    </w:p>
    <w:p w14:paraId="6EBCC2B1" w14:textId="77777777" w:rsidR="00090FAB" w:rsidRDefault="00090FAB" w:rsidP="00090FAB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85E800" w14:textId="77777777" w:rsidR="00090FAB" w:rsidRDefault="00090FAB" w:rsidP="00090FAB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Провели голосование : 15(пятнадцать) </w:t>
      </w:r>
      <w:proofErr w:type="spellStart"/>
      <w:r>
        <w:rPr>
          <w:rFonts w:ascii="Times New Roman" w:hAnsi="Times New Roman" w:cs="Times New Roman"/>
        </w:rPr>
        <w:t>Должностно</w:t>
      </w:r>
      <w:proofErr w:type="spellEnd"/>
      <w:r>
        <w:rPr>
          <w:rFonts w:ascii="Times New Roman" w:hAnsi="Times New Roman" w:cs="Times New Roman"/>
        </w:rPr>
        <w:t xml:space="preserve"> Полномочных из 16 проголосовали за аренду помещения под офис. </w:t>
      </w:r>
    </w:p>
    <w:p w14:paraId="5E2230D3" w14:textId="77777777" w:rsidR="00090FAB" w:rsidRDefault="00090FAB" w:rsidP="00090FAB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ДП при голосовании отсутствовала.</w:t>
      </w:r>
    </w:p>
    <w:p w14:paraId="60B7ECE9" w14:textId="77777777" w:rsidR="00090FAB" w:rsidRDefault="00090FAB" w:rsidP="00090FAB">
      <w:pPr>
        <w:pStyle w:val="a3"/>
        <w:ind w:left="780"/>
        <w:rPr>
          <w:rFonts w:ascii="Times New Roman" w:hAnsi="Times New Roman" w:cs="Times New Roman"/>
        </w:rPr>
      </w:pPr>
    </w:p>
    <w:p w14:paraId="0B0893D2" w14:textId="77777777" w:rsidR="00090FAB" w:rsidRPr="00EB18FF" w:rsidRDefault="00090FAB" w:rsidP="00090FAB">
      <w:pPr>
        <w:pStyle w:val="a3"/>
        <w:ind w:left="780"/>
        <w:rPr>
          <w:rFonts w:ascii="Times New Roman" w:hAnsi="Times New Roman" w:cs="Times New Roman"/>
        </w:rPr>
      </w:pPr>
    </w:p>
    <w:p w14:paraId="631B855A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Командный Огонь выработали-90%</w:t>
      </w:r>
    </w:p>
    <w:p w14:paraId="31D7B207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Индивидуальный-89%</w:t>
      </w:r>
    </w:p>
    <w:p w14:paraId="3AD57256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</w:p>
    <w:p w14:paraId="29902523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</w:p>
    <w:p w14:paraId="19ED65AA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</w:p>
    <w:p w14:paraId="4361FC34" w14:textId="77777777" w:rsidR="00090FAB" w:rsidRDefault="00090FAB" w:rsidP="00090FAB">
      <w:pPr>
        <w:pStyle w:val="a3"/>
        <w:rPr>
          <w:rFonts w:ascii="Times New Roman" w:hAnsi="Times New Roman" w:cs="Times New Roman"/>
        </w:rPr>
      </w:pPr>
    </w:p>
    <w:p w14:paraId="211541BE" w14:textId="77777777" w:rsidR="00090FAB" w:rsidRDefault="00090FAB" w:rsidP="00090FAB">
      <w:pPr>
        <w:pStyle w:val="a3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</w:rPr>
        <w:t>Г.Бухарова</w:t>
      </w:r>
      <w:proofErr w:type="spellEnd"/>
      <w:r>
        <w:rPr>
          <w:rFonts w:ascii="Times New Roman" w:hAnsi="Times New Roman" w:cs="Times New Roman"/>
        </w:rPr>
        <w:t>.</w:t>
      </w:r>
    </w:p>
    <w:p w14:paraId="2AE26E3A" w14:textId="77777777" w:rsidR="00090FAB" w:rsidRDefault="00090FAB"/>
    <w:p w14:paraId="28BEFF22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14:paraId="424E792B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Подразделения ИВДИВО Байкальск 960 архетипа ИВДИВО Аватара Синтеза Егора </w:t>
      </w:r>
    </w:p>
    <w:p w14:paraId="578B3AD7" w14:textId="77777777" w:rsidR="00090FAB" w:rsidRDefault="00090FAB" w:rsidP="00090FAB">
      <w:pPr>
        <w:jc w:val="center"/>
        <w:rPr>
          <w:rFonts w:ascii="Times New Roman" w:hAnsi="Times New Roman" w:cs="Times New Roman"/>
          <w:b/>
          <w:color w:val="2800FF"/>
        </w:rPr>
      </w:pPr>
      <w:r>
        <w:rPr>
          <w:rFonts w:ascii="Times New Roman" w:hAnsi="Times New Roman" w:cs="Times New Roman"/>
          <w:b/>
          <w:color w:val="2800FF"/>
        </w:rPr>
        <w:t xml:space="preserve"> </w:t>
      </w:r>
    </w:p>
    <w:p w14:paraId="135D2A3E" w14:textId="77777777" w:rsidR="00090FAB" w:rsidRDefault="00090FAB" w:rsidP="00090FAB">
      <w:pPr>
        <w:jc w:val="center"/>
      </w:pPr>
      <w:r>
        <w:t>Протокол Совета  ИВО от 24.09.2023г</w:t>
      </w:r>
    </w:p>
    <w:p w14:paraId="782A41B8" w14:textId="76905C70" w:rsidR="00090FAB" w:rsidRDefault="00294F15" w:rsidP="00090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.Глава подразделения ИВДИВО Байкальск </w:t>
      </w: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  <w:r w:rsidR="00090FAB">
        <w:rPr>
          <w:rFonts w:ascii="Times New Roman" w:hAnsi="Times New Roman" w:cs="Times New Roman"/>
        </w:rPr>
        <w:t xml:space="preserve"> </w:t>
      </w:r>
    </w:p>
    <w:p w14:paraId="08945070" w14:textId="5765FD7B" w:rsidR="00090FAB" w:rsidRDefault="00090FAB" w:rsidP="00090FAB">
      <w:pPr>
        <w:jc w:val="center"/>
        <w:rPr>
          <w:rFonts w:ascii="Times New Roman" w:hAnsi="Times New Roman" w:cs="Times New Roman"/>
        </w:rPr>
      </w:pPr>
    </w:p>
    <w:p w14:paraId="3CDE9023" w14:textId="77777777" w:rsidR="00090FAB" w:rsidRDefault="00090FAB" w:rsidP="00090FAB">
      <w:r>
        <w:t xml:space="preserve">Присутствовало физически - 8 </w:t>
      </w:r>
      <w:proofErr w:type="spellStart"/>
      <w:r>
        <w:t>Аватаресс</w:t>
      </w:r>
      <w:proofErr w:type="spellEnd"/>
      <w:r>
        <w:t xml:space="preserve"> ИВО, онлайн -6 </w:t>
      </w:r>
      <w:proofErr w:type="spellStart"/>
      <w:r>
        <w:t>Аватаресс</w:t>
      </w:r>
      <w:proofErr w:type="spellEnd"/>
      <w:r>
        <w:t xml:space="preserve"> ИВО.</w:t>
      </w:r>
    </w:p>
    <w:p w14:paraId="414C5213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</w:p>
    <w:p w14:paraId="27F5880F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Устинова Н.</w:t>
      </w:r>
    </w:p>
    <w:p w14:paraId="1171632C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Бухарова Г.</w:t>
      </w:r>
    </w:p>
    <w:p w14:paraId="45F6398B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20A69EF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48EA089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Альмухаметова 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EB16FC6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819EE1F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Цюдная</w:t>
      </w:r>
      <w:proofErr w:type="spellEnd"/>
      <w:r>
        <w:rPr>
          <w:rFonts w:ascii="Times New Roman" w:hAnsi="Times New Roman" w:cs="Times New Roman"/>
        </w:rPr>
        <w:t xml:space="preserve"> Л</w:t>
      </w:r>
    </w:p>
    <w:p w14:paraId="75D10A61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F881363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 С.</w:t>
      </w:r>
    </w:p>
    <w:p w14:paraId="525CA963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Домахина Р.</w:t>
      </w:r>
    </w:p>
    <w:p w14:paraId="47DB0E82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Серебренникова А.</w:t>
      </w:r>
    </w:p>
    <w:p w14:paraId="39C87F5F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BCB39CD" w14:textId="77777777" w:rsidR="00090FAB" w:rsidRDefault="00090FAB" w:rsidP="00090FA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Жаринова В.</w:t>
      </w:r>
    </w:p>
    <w:p w14:paraId="1E754298" w14:textId="77777777" w:rsidR="00090FAB" w:rsidRDefault="00090FAB" w:rsidP="0009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Состоялись:</w:t>
      </w:r>
    </w:p>
    <w:p w14:paraId="138881E3" w14:textId="77777777" w:rsidR="00090FAB" w:rsidRDefault="00090FAB" w:rsidP="00090FA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Совет ИВО.</w:t>
      </w:r>
    </w:p>
    <w:p w14:paraId="76EB8B92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>Вошли в 275 распоряжение, разобрали расчёт видов организации материи 1024 архетипов и состав архетипов ИВДИВО. Разобрались ,что наши   Здания в Метагалактике стоят в первых 43 архетипах. И когда мы работаем в Центральном Здании Подразделения, то эти здания тоже активируются.</w:t>
      </w:r>
    </w:p>
    <w:p w14:paraId="45566363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 xml:space="preserve">Возожглись 11 стяжёнными Зданиями ,перешли в 448 </w:t>
      </w:r>
      <w:proofErr w:type="spellStart"/>
      <w:r>
        <w:rPr>
          <w:rFonts w:ascii="Times New Roman" w:hAnsi="Times New Roman" w:cs="Times New Roman"/>
        </w:rPr>
        <w:t>архитип</w:t>
      </w:r>
      <w:proofErr w:type="spellEnd"/>
      <w:r>
        <w:rPr>
          <w:rFonts w:ascii="Times New Roman" w:hAnsi="Times New Roman" w:cs="Times New Roman"/>
        </w:rPr>
        <w:t>, в здание территории ,взаимодействовали с ИВО и стяжали  ,у ИВО План Си развития территории, стяжали расшифровку Плана Си</w:t>
      </w:r>
    </w:p>
    <w:p w14:paraId="1E2FB6D7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>Возожгли Чашу Подразделения и попросили зафиксировать её на территорию Подразделения. .</w:t>
      </w:r>
    </w:p>
    <w:p w14:paraId="278622D5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>Стяжали Центральное Здание в 960 Архетипа ИВДИВО Аватара Си Егора ИВАС КХ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как звучит в Столпе Подразделения ИВДИВО Байкальск, согласно распоряжению №3.</w:t>
      </w:r>
    </w:p>
    <w:p w14:paraId="5FF31F37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>Сложили Образ ИВДИВО.</w:t>
      </w:r>
    </w:p>
    <w:p w14:paraId="0D017905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 xml:space="preserve">Практика-тренинг. Каждый </w:t>
      </w:r>
      <w:proofErr w:type="spellStart"/>
      <w:r>
        <w:rPr>
          <w:rFonts w:ascii="Times New Roman" w:hAnsi="Times New Roman" w:cs="Times New Roman"/>
        </w:rPr>
        <w:t>ДП,возжигался</w:t>
      </w:r>
      <w:proofErr w:type="spellEnd"/>
      <w:r>
        <w:rPr>
          <w:rFonts w:ascii="Times New Roman" w:hAnsi="Times New Roman" w:cs="Times New Roman"/>
        </w:rPr>
        <w:t xml:space="preserve"> своим МО (</w:t>
      </w:r>
      <w:proofErr w:type="spellStart"/>
      <w:r>
        <w:rPr>
          <w:rFonts w:ascii="Times New Roman" w:hAnsi="Times New Roman" w:cs="Times New Roman"/>
        </w:rPr>
        <w:t>цель,задача,устремление</w:t>
      </w:r>
      <w:proofErr w:type="spellEnd"/>
      <w:r>
        <w:rPr>
          <w:rFonts w:ascii="Times New Roman" w:hAnsi="Times New Roman" w:cs="Times New Roman"/>
        </w:rPr>
        <w:t>) с МО (</w:t>
      </w:r>
      <w:proofErr w:type="spellStart"/>
      <w:r>
        <w:rPr>
          <w:rFonts w:ascii="Times New Roman" w:hAnsi="Times New Roman" w:cs="Times New Roman"/>
        </w:rPr>
        <w:t>цель,задача,устремление</w:t>
      </w:r>
      <w:proofErr w:type="spellEnd"/>
      <w:r>
        <w:rPr>
          <w:rFonts w:ascii="Times New Roman" w:hAnsi="Times New Roman" w:cs="Times New Roman"/>
        </w:rPr>
        <w:t xml:space="preserve">) Подразделения, </w:t>
      </w:r>
      <w:proofErr w:type="spellStart"/>
      <w:r>
        <w:rPr>
          <w:rFonts w:ascii="Times New Roman" w:hAnsi="Times New Roman" w:cs="Times New Roman"/>
        </w:rPr>
        <w:t>усиляясь</w:t>
      </w:r>
      <w:proofErr w:type="spellEnd"/>
      <w:r>
        <w:rPr>
          <w:rFonts w:ascii="Times New Roman" w:hAnsi="Times New Roman" w:cs="Times New Roman"/>
        </w:rPr>
        <w:t xml:space="preserve"> командным Си каждого.</w:t>
      </w:r>
    </w:p>
    <w:p w14:paraId="0C8C67D9" w14:textId="77777777" w:rsidR="00090FAB" w:rsidRDefault="00090FAB" w:rsidP="00090FAB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</w:rPr>
        <w:t xml:space="preserve">Обновили План Си </w:t>
      </w:r>
      <w:proofErr w:type="spellStart"/>
      <w:r>
        <w:rPr>
          <w:rFonts w:ascii="Times New Roman" w:hAnsi="Times New Roman" w:cs="Times New Roman"/>
        </w:rPr>
        <w:t>Подразделения,Частные</w:t>
      </w:r>
      <w:proofErr w:type="spellEnd"/>
      <w:r>
        <w:rPr>
          <w:rFonts w:ascii="Times New Roman" w:hAnsi="Times New Roman" w:cs="Times New Roman"/>
        </w:rPr>
        <w:t xml:space="preserve"> Планы Си каждого из </w:t>
      </w:r>
      <w:proofErr w:type="spellStart"/>
      <w:r>
        <w:rPr>
          <w:rFonts w:ascii="Times New Roman" w:hAnsi="Times New Roman" w:cs="Times New Roman"/>
        </w:rPr>
        <w:t>нас,План</w:t>
      </w:r>
      <w:proofErr w:type="spellEnd"/>
      <w:r>
        <w:rPr>
          <w:rFonts w:ascii="Times New Roman" w:hAnsi="Times New Roman" w:cs="Times New Roman"/>
        </w:rPr>
        <w:t xml:space="preserve"> Си Организации каждого из нас, в связи с обновлением ИВДИВО на новый масштаб развития.</w:t>
      </w:r>
    </w:p>
    <w:p w14:paraId="017897B3" w14:textId="77777777" w:rsidR="00090FAB" w:rsidRDefault="00090FAB" w:rsidP="00090FAB">
      <w:pPr>
        <w:pStyle w:val="a3"/>
        <w:numPr>
          <w:ilvl w:val="0"/>
          <w:numId w:val="7"/>
        </w:numPr>
      </w:pPr>
      <w:proofErr w:type="spellStart"/>
      <w:r>
        <w:rPr>
          <w:rFonts w:ascii="Times New Roman" w:hAnsi="Times New Roman" w:cs="Times New Roman"/>
        </w:rPr>
        <w:t>Презинтация</w:t>
      </w:r>
      <w:proofErr w:type="spellEnd"/>
      <w:r>
        <w:rPr>
          <w:rFonts w:ascii="Times New Roman" w:hAnsi="Times New Roman" w:cs="Times New Roman"/>
        </w:rPr>
        <w:t xml:space="preserve"> организации О-м-п ИВДИВО - Империи </w:t>
      </w:r>
      <w:proofErr w:type="spellStart"/>
      <w:r>
        <w:rPr>
          <w:rFonts w:ascii="Times New Roman" w:hAnsi="Times New Roman" w:cs="Times New Roman"/>
        </w:rPr>
        <w:t>синтезфизичности</w:t>
      </w:r>
      <w:proofErr w:type="spellEnd"/>
      <w:r>
        <w:rPr>
          <w:rFonts w:ascii="Times New Roman" w:hAnsi="Times New Roman" w:cs="Times New Roman"/>
        </w:rPr>
        <w:t xml:space="preserve"> ИВО Аватара Си Византия </w:t>
      </w:r>
      <w:proofErr w:type="spellStart"/>
      <w:r>
        <w:rPr>
          <w:rFonts w:ascii="Times New Roman" w:hAnsi="Times New Roman" w:cs="Times New Roman"/>
        </w:rPr>
        <w:t>Аватарессы</w:t>
      </w:r>
      <w:proofErr w:type="spellEnd"/>
      <w:r>
        <w:rPr>
          <w:rFonts w:ascii="Times New Roman" w:hAnsi="Times New Roman" w:cs="Times New Roman"/>
        </w:rPr>
        <w:t xml:space="preserve"> Си ИВО Цыгановой Н.</w:t>
      </w:r>
    </w:p>
    <w:p w14:paraId="0A60536C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2C6CFBDA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Империю строит Община. Община и Империя строятся через глубокую </w:t>
      </w:r>
      <w:proofErr w:type="spellStart"/>
      <w:r>
        <w:rPr>
          <w:rFonts w:ascii="Times New Roman" w:hAnsi="Times New Roman" w:cs="Times New Roman"/>
        </w:rPr>
        <w:t>Ипостасность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Ипостасность</w:t>
      </w:r>
      <w:proofErr w:type="spellEnd"/>
      <w:r>
        <w:rPr>
          <w:rFonts w:ascii="Times New Roman" w:hAnsi="Times New Roman" w:cs="Times New Roman"/>
        </w:rPr>
        <w:t xml:space="preserve"> -умение держать Творение ИВО в </w:t>
      </w:r>
      <w:proofErr w:type="spellStart"/>
      <w:r>
        <w:rPr>
          <w:rFonts w:ascii="Times New Roman" w:hAnsi="Times New Roman" w:cs="Times New Roman"/>
        </w:rPr>
        <w:t>Хум.Община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усиляется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ипостасностью</w:t>
      </w:r>
      <w:proofErr w:type="spellEnd"/>
      <w:r>
        <w:rPr>
          <w:rFonts w:ascii="Times New Roman" w:hAnsi="Times New Roman" w:cs="Times New Roman"/>
        </w:rPr>
        <w:t>. Когда входим в Общину, у нас на Зерцале появляется определённая печать. В Общину входят Подразделение и граждане этой территории. У каждой Общины есть своё название, которое определяет специфику этого Подразделения.</w:t>
      </w:r>
    </w:p>
    <w:p w14:paraId="6C06A037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мозгового штурма расшифровали название Общины - Община ИВАС КХ  Имперской </w:t>
      </w:r>
      <w:proofErr w:type="spellStart"/>
      <w:r>
        <w:rPr>
          <w:rFonts w:ascii="Times New Roman" w:hAnsi="Times New Roman" w:cs="Times New Roman"/>
        </w:rPr>
        <w:t>сверхпассинарности</w:t>
      </w:r>
      <w:proofErr w:type="spellEnd"/>
      <w:r>
        <w:rPr>
          <w:rFonts w:ascii="Times New Roman" w:hAnsi="Times New Roman" w:cs="Times New Roman"/>
        </w:rPr>
        <w:t>.</w:t>
      </w:r>
    </w:p>
    <w:p w14:paraId="553D4126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Возожглись </w:t>
      </w:r>
      <w:proofErr w:type="spellStart"/>
      <w:r>
        <w:rPr>
          <w:rFonts w:ascii="Times New Roman" w:hAnsi="Times New Roman" w:cs="Times New Roman"/>
        </w:rPr>
        <w:t>ею,прожили,что</w:t>
      </w:r>
      <w:proofErr w:type="spellEnd"/>
      <w:r>
        <w:rPr>
          <w:rFonts w:ascii="Times New Roman" w:hAnsi="Times New Roman" w:cs="Times New Roman"/>
        </w:rPr>
        <w:t xml:space="preserve"> мы Община ИВАС </w:t>
      </w:r>
      <w:proofErr w:type="spellStart"/>
      <w:r>
        <w:rPr>
          <w:rFonts w:ascii="Times New Roman" w:hAnsi="Times New Roman" w:cs="Times New Roman"/>
        </w:rPr>
        <w:t>КХ,прожили</w:t>
      </w:r>
      <w:proofErr w:type="spellEnd"/>
      <w:r>
        <w:rPr>
          <w:rFonts w:ascii="Times New Roman" w:hAnsi="Times New Roman" w:cs="Times New Roman"/>
        </w:rPr>
        <w:t xml:space="preserve"> среду и вошли в более глубокое сопряжение всех ДП Подразделения. Мы </w:t>
      </w:r>
      <w:proofErr w:type="spellStart"/>
      <w:r>
        <w:rPr>
          <w:rFonts w:ascii="Times New Roman" w:hAnsi="Times New Roman" w:cs="Times New Roman"/>
        </w:rPr>
        <w:t>команда.Каждый</w:t>
      </w:r>
      <w:proofErr w:type="spellEnd"/>
      <w:r>
        <w:rPr>
          <w:rFonts w:ascii="Times New Roman" w:hAnsi="Times New Roman" w:cs="Times New Roman"/>
        </w:rPr>
        <w:t xml:space="preserve"> усваивает Си ,идёт выработка командного Си.</w:t>
      </w:r>
    </w:p>
    <w:p w14:paraId="29F924E6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</w:p>
    <w:p w14:paraId="56095A14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14:paraId="3FD198E4" w14:textId="77777777" w:rsidR="00090FAB" w:rsidRDefault="00090FAB" w:rsidP="00090FA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мозговой штурм по расшифровки Плана Си развития территории, развертке деятельности в Здании территории , какие шаги предпринять.</w:t>
      </w:r>
    </w:p>
    <w:p w14:paraId="66E344AF" w14:textId="77777777" w:rsidR="00090FAB" w:rsidRDefault="00090FAB" w:rsidP="00090F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Рекомендация:</w:t>
      </w:r>
    </w:p>
    <w:p w14:paraId="37CECFF5" w14:textId="77777777" w:rsidR="00090FAB" w:rsidRDefault="00090FAB" w:rsidP="00090F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Войти каждому в свои мировые частные ИВДИВО-здания. </w:t>
      </w:r>
    </w:p>
    <w:p w14:paraId="140CB071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</w:p>
    <w:p w14:paraId="45D988A3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Огня и Си командно-100%</w:t>
      </w:r>
    </w:p>
    <w:p w14:paraId="455BA7C9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реализация запланированного-100%</w:t>
      </w:r>
    </w:p>
    <w:p w14:paraId="6840AA4D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</w:p>
    <w:p w14:paraId="13D2357A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Составила ИВДИВО-секретарь   </w:t>
      </w:r>
      <w:proofErr w:type="spellStart"/>
      <w:r>
        <w:rPr>
          <w:rFonts w:ascii="Times New Roman" w:hAnsi="Times New Roman" w:cs="Times New Roman"/>
        </w:rPr>
        <w:t>Г.Бухарова</w:t>
      </w:r>
      <w:proofErr w:type="spellEnd"/>
      <w:r>
        <w:rPr>
          <w:rFonts w:ascii="Times New Roman" w:hAnsi="Times New Roman" w:cs="Times New Roman"/>
        </w:rPr>
        <w:t>.</w:t>
      </w:r>
    </w:p>
    <w:p w14:paraId="025A3336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</w:p>
    <w:p w14:paraId="596B4055" w14:textId="77777777" w:rsidR="00090FAB" w:rsidRDefault="00090FAB" w:rsidP="00090FAB">
      <w:pPr>
        <w:pStyle w:val="a3"/>
        <w:ind w:left="360"/>
        <w:rPr>
          <w:rFonts w:ascii="Times New Roman" w:hAnsi="Times New Roman" w:cs="Times New Roman"/>
        </w:rPr>
      </w:pPr>
    </w:p>
    <w:p w14:paraId="028FF30C" w14:textId="77777777" w:rsidR="00090FAB" w:rsidRDefault="00090FAB" w:rsidP="00090FAB">
      <w:pPr>
        <w:pStyle w:val="a3"/>
        <w:ind w:left="0"/>
      </w:pPr>
    </w:p>
    <w:p w14:paraId="676BC8A2" w14:textId="77777777" w:rsidR="00090FAB" w:rsidRDefault="00090FAB" w:rsidP="00090FAB">
      <w:pPr>
        <w:pStyle w:val="a3"/>
        <w:ind w:left="0"/>
      </w:pPr>
    </w:p>
    <w:p w14:paraId="17300866" w14:textId="77777777" w:rsidR="00090FAB" w:rsidRDefault="00090FAB"/>
    <w:sectPr w:rsidR="0009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87EB" w14:textId="77777777" w:rsidR="002C4181" w:rsidRDefault="002C4181">
      <w:r>
        <w:separator/>
      </w:r>
    </w:p>
  </w:endnote>
  <w:endnote w:type="continuationSeparator" w:id="0">
    <w:p w14:paraId="70535FF3" w14:textId="77777777" w:rsidR="002C4181" w:rsidRDefault="002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altName w:val="Segoe Print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CF56" w14:textId="77777777" w:rsidR="002C4181" w:rsidRDefault="002C4181">
      <w:pPr>
        <w:spacing w:before="0" w:after="0"/>
      </w:pPr>
      <w:r>
        <w:separator/>
      </w:r>
    </w:p>
  </w:footnote>
  <w:footnote w:type="continuationSeparator" w:id="0">
    <w:p w14:paraId="757FAF0F" w14:textId="77777777" w:rsidR="002C4181" w:rsidRDefault="002C41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273E3"/>
    <w:multiLevelType w:val="singleLevel"/>
    <w:tmpl w:val="BA7273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5CC1A49"/>
    <w:multiLevelType w:val="multilevel"/>
    <w:tmpl w:val="05CC1A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E3F"/>
    <w:multiLevelType w:val="hybridMultilevel"/>
    <w:tmpl w:val="B5DA14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5C3ECE"/>
    <w:multiLevelType w:val="multilevel"/>
    <w:tmpl w:val="145C3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7E0"/>
    <w:multiLevelType w:val="multilevel"/>
    <w:tmpl w:val="339B0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131E2"/>
    <w:multiLevelType w:val="hybridMultilevel"/>
    <w:tmpl w:val="D5C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5774"/>
    <w:multiLevelType w:val="multilevel"/>
    <w:tmpl w:val="6649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26B10"/>
    <w:multiLevelType w:val="hybridMultilevel"/>
    <w:tmpl w:val="9CB0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3403">
    <w:abstractNumId w:val="4"/>
  </w:num>
  <w:num w:numId="2" w16cid:durableId="80373873">
    <w:abstractNumId w:val="6"/>
  </w:num>
  <w:num w:numId="3" w16cid:durableId="1307008529">
    <w:abstractNumId w:val="7"/>
  </w:num>
  <w:num w:numId="4" w16cid:durableId="1950771145">
    <w:abstractNumId w:val="5"/>
  </w:num>
  <w:num w:numId="5" w16cid:durableId="2053723324">
    <w:abstractNumId w:val="2"/>
  </w:num>
  <w:num w:numId="6" w16cid:durableId="1040280767">
    <w:abstractNumId w:val="1"/>
  </w:num>
  <w:num w:numId="7" w16cid:durableId="680013945">
    <w:abstractNumId w:val="3"/>
  </w:num>
  <w:num w:numId="8" w16cid:durableId="140950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2B"/>
    <w:rsid w:val="00080026"/>
    <w:rsid w:val="00090FAB"/>
    <w:rsid w:val="00220160"/>
    <w:rsid w:val="0023442B"/>
    <w:rsid w:val="002571FC"/>
    <w:rsid w:val="00294F15"/>
    <w:rsid w:val="002C4181"/>
    <w:rsid w:val="003336D8"/>
    <w:rsid w:val="00342693"/>
    <w:rsid w:val="004C305D"/>
    <w:rsid w:val="0068131E"/>
    <w:rsid w:val="007671FA"/>
    <w:rsid w:val="007D0638"/>
    <w:rsid w:val="007E1DC4"/>
    <w:rsid w:val="007F17CE"/>
    <w:rsid w:val="00952697"/>
    <w:rsid w:val="009F041A"/>
    <w:rsid w:val="00A77D6D"/>
    <w:rsid w:val="00BD182C"/>
    <w:rsid w:val="00CE1947"/>
    <w:rsid w:val="00CE446F"/>
    <w:rsid w:val="00D80E35"/>
    <w:rsid w:val="00F21FFF"/>
    <w:rsid w:val="00F628A6"/>
    <w:rsid w:val="3F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1A5"/>
  <w15:docId w15:val="{A158A316-4807-4D0A-A95F-B6498A26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/>
    </w:pPr>
    <w:rPr>
      <w:rFonts w:ascii="Liberation Serif" w:eastAsia="Noto Serif CJK SC" w:hAnsi="Liberation Serif" w:cs="Lohit Devanaga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2023-12-12T17:18:00Z</dcterms:created>
  <dcterms:modified xsi:type="dcterms:W3CDTF">2023-12-12T17:18:00Z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FDB24BA4BCEA4531B7ED02BE26046F5A_13</vt:lpwstr>
  </property>
</Properties>
</file>